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943600" cy="7538085"/>
            <wp:effectExtent b="0" l="0" r="0" t="0"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8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800100</wp:posOffset>
                </wp:positionV>
                <wp:extent cx="1457325" cy="1073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5913" y="3754918"/>
                          <a:ext cx="1400175" cy="50165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800100</wp:posOffset>
                </wp:positionV>
                <wp:extent cx="1457325" cy="10731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07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838200</wp:posOffset>
                </wp:positionV>
                <wp:extent cx="581025" cy="1162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4063" y="3227550"/>
                          <a:ext cx="523875" cy="1104900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838200</wp:posOffset>
                </wp:positionV>
                <wp:extent cx="581025" cy="11620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1917700</wp:posOffset>
                </wp:positionV>
                <wp:extent cx="1590675" cy="10286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79238" y="3757141"/>
                          <a:ext cx="1533525" cy="45719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1917700</wp:posOffset>
                </wp:positionV>
                <wp:extent cx="1590675" cy="10286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1028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736600</wp:posOffset>
                </wp:positionV>
                <wp:extent cx="523875" cy="121666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12638" y="3200245"/>
                          <a:ext cx="466725" cy="1159510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736600</wp:posOffset>
                </wp:positionV>
                <wp:extent cx="523875" cy="121666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216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762000</wp:posOffset>
                </wp:positionV>
                <wp:extent cx="800100" cy="102869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74525" y="3757141"/>
                          <a:ext cx="742950" cy="45719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762000</wp:posOffset>
                </wp:positionV>
                <wp:extent cx="800100" cy="102869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028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838200</wp:posOffset>
                </wp:positionV>
                <wp:extent cx="152400" cy="39147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98375" y="1851188"/>
                          <a:ext cx="95250" cy="3857625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838200</wp:posOffset>
                </wp:positionV>
                <wp:extent cx="152400" cy="391477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91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4787900</wp:posOffset>
                </wp:positionV>
                <wp:extent cx="819150" cy="15335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000" y="3041813"/>
                          <a:ext cx="762000" cy="1476375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4787900</wp:posOffset>
                </wp:positionV>
                <wp:extent cx="819150" cy="15335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153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812800</wp:posOffset>
                </wp:positionV>
                <wp:extent cx="1057275" cy="400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22125" y="3584738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4"/>
                                <w:vertAlign w:val="baseline"/>
                              </w:rPr>
                              <w:t xml:space="preserve">Enter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812800</wp:posOffset>
                </wp:positionV>
                <wp:extent cx="1057275" cy="4000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4051300</wp:posOffset>
                </wp:positionV>
                <wp:extent cx="371475" cy="1181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5400000">
                          <a:off x="4760212" y="3599026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Pick up Breakfast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4051300</wp:posOffset>
                </wp:positionV>
                <wp:extent cx="371475" cy="1181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2032000</wp:posOffset>
                </wp:positionV>
                <wp:extent cx="2219325" cy="3524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41100" y="360855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See Centennial Teachers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2032000</wp:posOffset>
                </wp:positionV>
                <wp:extent cx="2219325" cy="3524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1727200</wp:posOffset>
                </wp:positionV>
                <wp:extent cx="352425" cy="22193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5400000">
                          <a:off x="4241100" y="360855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See Centennial Teachers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1727200</wp:posOffset>
                </wp:positionV>
                <wp:extent cx="352425" cy="22193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219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5600700</wp:posOffset>
                </wp:positionV>
                <wp:extent cx="748539" cy="87456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3768602">
                          <a:off x="4974525" y="3560925"/>
                          <a:ext cx="742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Exit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5600700</wp:posOffset>
                </wp:positionV>
                <wp:extent cx="748539" cy="874566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539" cy="8745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